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F0399" w14:textId="77777777" w:rsidR="008C47A0" w:rsidRPr="008C47A0" w:rsidRDefault="008C47A0" w:rsidP="008C47A0">
      <w:hyperlink r:id="rId4" w:history="1">
        <w:r w:rsidRPr="008C47A0">
          <w:rPr>
            <w:rStyle w:val="Hipervnculo"/>
          </w:rPr>
          <w:t>https://protermsa-my.sharepoint.com/:f:/g/personal/admin_proterm_proterm_cl/EqR7GF4nkFxDuUFxs_CHHXwBDW8dFdQbfNFXFr1EMs6KLw?e=U3b</w:t>
        </w:r>
        <w:r w:rsidRPr="008C47A0">
          <w:rPr>
            <w:rStyle w:val="Hipervnculo"/>
          </w:rPr>
          <w:t>Y</w:t>
        </w:r>
        <w:r w:rsidRPr="008C47A0">
          <w:rPr>
            <w:rStyle w:val="Hipervnculo"/>
          </w:rPr>
          <w:t>ck</w:t>
        </w:r>
      </w:hyperlink>
    </w:p>
    <w:p w14:paraId="6609A8B2" w14:textId="77777777" w:rsidR="008C47A0" w:rsidRPr="008C47A0" w:rsidRDefault="008C47A0" w:rsidP="008C47A0">
      <w:r w:rsidRPr="008C47A0">
        <w:t> </w:t>
      </w:r>
    </w:p>
    <w:p w14:paraId="13C6B58C" w14:textId="79E5255F" w:rsidR="00DA396A" w:rsidRDefault="00DA396A"/>
    <w:p w14:paraId="66D7AAF1" w14:textId="77777777" w:rsidR="008C47A0" w:rsidRDefault="008C47A0"/>
    <w:sectPr w:rsidR="008C47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EFE"/>
    <w:rsid w:val="002E3EFE"/>
    <w:rsid w:val="008C47A0"/>
    <w:rsid w:val="00DA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A5254"/>
  <w15:chartTrackingRefBased/>
  <w15:docId w15:val="{2431325C-0384-45B4-930F-FF940BC9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C47A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C47A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C47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termsa-my.sharepoint.com/:f:/g/personal/admin_proterm_proterm_cl/EqR7GF4nkFxDuUFxs_CHHXwBDW8dFdQbfNFXFr1EMs6KLw?e=U3bYc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241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Farran</dc:creator>
  <cp:keywords/>
  <dc:description/>
  <cp:lastModifiedBy>Angelo Farran</cp:lastModifiedBy>
  <cp:revision>2</cp:revision>
  <dcterms:created xsi:type="dcterms:W3CDTF">2020-07-08T19:50:00Z</dcterms:created>
  <dcterms:modified xsi:type="dcterms:W3CDTF">2020-07-08T19:50:00Z</dcterms:modified>
</cp:coreProperties>
</file>